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4FFA1" w14:textId="77777777" w:rsidR="00017D29" w:rsidRDefault="008002B0" w:rsidP="00530B6A">
      <w:pPr>
        <w:spacing w:after="0"/>
        <w:jc w:val="center"/>
        <w:rPr>
          <w:b/>
          <w:sz w:val="32"/>
          <w:szCs w:val="32"/>
        </w:rPr>
      </w:pPr>
      <w:r w:rsidRPr="008002B0">
        <w:rPr>
          <w:b/>
          <w:sz w:val="32"/>
          <w:szCs w:val="32"/>
        </w:rPr>
        <w:t>Bildeston Parish Council</w:t>
      </w:r>
    </w:p>
    <w:p w14:paraId="73CC99E8" w14:textId="51462C75" w:rsidR="009936A8" w:rsidRPr="00530B6A" w:rsidRDefault="008002B0" w:rsidP="008002B0">
      <w:pPr>
        <w:jc w:val="center"/>
        <w:rPr>
          <w:b/>
          <w:sz w:val="24"/>
          <w:szCs w:val="24"/>
        </w:rPr>
      </w:pPr>
      <w:r w:rsidRPr="00530B6A">
        <w:rPr>
          <w:b/>
          <w:sz w:val="24"/>
          <w:szCs w:val="24"/>
        </w:rPr>
        <w:t>Calendar of Meetings</w:t>
      </w:r>
      <w:r w:rsidR="00845ED8" w:rsidRPr="00530B6A">
        <w:rPr>
          <w:b/>
          <w:sz w:val="24"/>
          <w:szCs w:val="24"/>
        </w:rPr>
        <w:t xml:space="preserve"> 201</w:t>
      </w:r>
      <w:r w:rsidR="003B28D9" w:rsidRPr="00530B6A">
        <w:rPr>
          <w:b/>
          <w:sz w:val="24"/>
          <w:szCs w:val="24"/>
        </w:rPr>
        <w:t>9/20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22"/>
        <w:gridCol w:w="3229"/>
        <w:gridCol w:w="3205"/>
      </w:tblGrid>
      <w:tr w:rsidR="007B3D4B" w:rsidRPr="009936A8" w14:paraId="2B320D2B" w14:textId="6E2FBD4D" w:rsidTr="00C76521">
        <w:trPr>
          <w:trHeight w:val="566"/>
          <w:jc w:val="center"/>
        </w:trPr>
        <w:tc>
          <w:tcPr>
            <w:tcW w:w="4022" w:type="dxa"/>
            <w:shd w:val="clear" w:color="auto" w:fill="ACB9CA" w:themeFill="text2" w:themeFillTint="66"/>
            <w:vAlign w:val="bottom"/>
          </w:tcPr>
          <w:p w14:paraId="3064AFD9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Wednesday, 8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May, 2019</w:t>
            </w:r>
          </w:p>
          <w:p w14:paraId="026AF335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CB9CA" w:themeFill="text2" w:themeFillTint="66"/>
          </w:tcPr>
          <w:p w14:paraId="21BAE9F5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5C00F133" w14:textId="1AAE127B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Annual Parish Council Meeting</w:t>
            </w:r>
          </w:p>
        </w:tc>
        <w:tc>
          <w:tcPr>
            <w:tcW w:w="3205" w:type="dxa"/>
            <w:shd w:val="clear" w:color="auto" w:fill="ACB9CA" w:themeFill="text2" w:themeFillTint="66"/>
          </w:tcPr>
          <w:p w14:paraId="3760DA4C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387E2876" w14:textId="02CDFD8D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Chamberlin Hall</w:t>
            </w:r>
          </w:p>
        </w:tc>
      </w:tr>
      <w:tr w:rsidR="007B3D4B" w:rsidRPr="009936A8" w14:paraId="051AC78D" w14:textId="5AE30983" w:rsidTr="00C76521">
        <w:trPr>
          <w:trHeight w:val="566"/>
          <w:jc w:val="center"/>
        </w:trPr>
        <w:tc>
          <w:tcPr>
            <w:tcW w:w="4022" w:type="dxa"/>
            <w:shd w:val="clear" w:color="auto" w:fill="ACB9CA" w:themeFill="text2" w:themeFillTint="66"/>
            <w:vAlign w:val="bottom"/>
          </w:tcPr>
          <w:p w14:paraId="2307AE2F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Monday, 10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June, 2019</w:t>
            </w:r>
          </w:p>
          <w:p w14:paraId="5DB2455A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CB9CA" w:themeFill="text2" w:themeFillTint="66"/>
          </w:tcPr>
          <w:p w14:paraId="78B20F12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1B1B65BD" w14:textId="61F9291D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</w:t>
            </w:r>
          </w:p>
        </w:tc>
        <w:tc>
          <w:tcPr>
            <w:tcW w:w="3205" w:type="dxa"/>
            <w:shd w:val="clear" w:color="auto" w:fill="ACB9CA" w:themeFill="text2" w:themeFillTint="66"/>
          </w:tcPr>
          <w:p w14:paraId="5D316197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52F0CDD7" w14:textId="4A79C555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Chamberlin Hall</w:t>
            </w:r>
          </w:p>
        </w:tc>
      </w:tr>
      <w:tr w:rsidR="007B3D4B" w:rsidRPr="009936A8" w14:paraId="744B2514" w14:textId="7B15967B" w:rsidTr="00C76521">
        <w:trPr>
          <w:trHeight w:val="566"/>
          <w:jc w:val="center"/>
        </w:trPr>
        <w:tc>
          <w:tcPr>
            <w:tcW w:w="4022" w:type="dxa"/>
            <w:shd w:val="clear" w:color="auto" w:fill="ACB9CA" w:themeFill="text2" w:themeFillTint="66"/>
            <w:vAlign w:val="bottom"/>
          </w:tcPr>
          <w:p w14:paraId="2EAB15E1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Monday, 8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July, 2019</w:t>
            </w:r>
          </w:p>
          <w:p w14:paraId="395CC469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CB9CA" w:themeFill="text2" w:themeFillTint="66"/>
          </w:tcPr>
          <w:p w14:paraId="74731221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36E7C3B1" w14:textId="7D8B816F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 xml:space="preserve">Parish Council </w:t>
            </w:r>
          </w:p>
        </w:tc>
        <w:tc>
          <w:tcPr>
            <w:tcW w:w="3205" w:type="dxa"/>
            <w:shd w:val="clear" w:color="auto" w:fill="ACB9CA" w:themeFill="text2" w:themeFillTint="66"/>
          </w:tcPr>
          <w:p w14:paraId="3C9421CD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063AE3AC" w14:textId="19E179BC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Chamberlin Hall</w:t>
            </w:r>
          </w:p>
        </w:tc>
      </w:tr>
      <w:tr w:rsidR="007B3D4B" w:rsidRPr="009936A8" w14:paraId="5C47900D" w14:textId="1C3D020C" w:rsidTr="00C76521">
        <w:trPr>
          <w:trHeight w:val="566"/>
          <w:jc w:val="center"/>
        </w:trPr>
        <w:tc>
          <w:tcPr>
            <w:tcW w:w="4022" w:type="dxa"/>
            <w:shd w:val="clear" w:color="auto" w:fill="ACB9CA" w:themeFill="text2" w:themeFillTint="66"/>
            <w:vAlign w:val="center"/>
          </w:tcPr>
          <w:p w14:paraId="342ABC91" w14:textId="77D02127" w:rsidR="007B3D4B" w:rsidRPr="00B4123C" w:rsidRDefault="00B92BA4" w:rsidP="00B92BA4">
            <w:pPr>
              <w:tabs>
                <w:tab w:val="left" w:pos="2479"/>
              </w:tabs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Wednesday, 7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August, 2019</w:t>
            </w:r>
          </w:p>
        </w:tc>
        <w:tc>
          <w:tcPr>
            <w:tcW w:w="3229" w:type="dxa"/>
            <w:shd w:val="clear" w:color="auto" w:fill="ACB9CA" w:themeFill="text2" w:themeFillTint="66"/>
          </w:tcPr>
          <w:p w14:paraId="22269C6F" w14:textId="77777777" w:rsidR="007B3D4B" w:rsidRPr="00B4123C" w:rsidRDefault="007B3D4B" w:rsidP="00B92BA4">
            <w:pPr>
              <w:tabs>
                <w:tab w:val="left" w:pos="2479"/>
              </w:tabs>
              <w:rPr>
                <w:b/>
                <w:sz w:val="18"/>
                <w:szCs w:val="18"/>
              </w:rPr>
            </w:pPr>
          </w:p>
          <w:p w14:paraId="11CC8B32" w14:textId="6F04C385" w:rsidR="00B92BA4" w:rsidRPr="00B4123C" w:rsidRDefault="00B92BA4" w:rsidP="00B92BA4">
            <w:pPr>
              <w:tabs>
                <w:tab w:val="left" w:pos="2479"/>
              </w:tabs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</w:t>
            </w:r>
          </w:p>
          <w:p w14:paraId="6690CE4F" w14:textId="3B4F1ACF" w:rsidR="007B3D4B" w:rsidRPr="00B4123C" w:rsidRDefault="007B3D4B" w:rsidP="00B92BA4">
            <w:pPr>
              <w:tabs>
                <w:tab w:val="left" w:pos="247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ACB9CA" w:themeFill="text2" w:themeFillTint="66"/>
          </w:tcPr>
          <w:p w14:paraId="6BA7C6A7" w14:textId="77777777" w:rsidR="007B3D4B" w:rsidRPr="00B4123C" w:rsidRDefault="007B3D4B" w:rsidP="00B92BA4">
            <w:pPr>
              <w:tabs>
                <w:tab w:val="left" w:pos="2479"/>
              </w:tabs>
              <w:rPr>
                <w:b/>
                <w:sz w:val="18"/>
                <w:szCs w:val="18"/>
              </w:rPr>
            </w:pPr>
          </w:p>
          <w:p w14:paraId="6B84418D" w14:textId="1E7CF852" w:rsidR="00B92BA4" w:rsidRPr="00B4123C" w:rsidRDefault="00B92BA4" w:rsidP="00B92BA4">
            <w:pPr>
              <w:tabs>
                <w:tab w:val="left" w:pos="2479"/>
              </w:tabs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Chamberlin Hall</w:t>
            </w:r>
          </w:p>
        </w:tc>
      </w:tr>
      <w:tr w:rsidR="007B3D4B" w:rsidRPr="009936A8" w14:paraId="0DE5833A" w14:textId="4BD3AB18" w:rsidTr="00C76521">
        <w:trPr>
          <w:trHeight w:val="566"/>
          <w:jc w:val="center"/>
        </w:trPr>
        <w:tc>
          <w:tcPr>
            <w:tcW w:w="4022" w:type="dxa"/>
            <w:shd w:val="clear" w:color="auto" w:fill="ACB9CA" w:themeFill="text2" w:themeFillTint="66"/>
            <w:vAlign w:val="bottom"/>
          </w:tcPr>
          <w:p w14:paraId="27DC10A4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Monday, 9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September, 2019</w:t>
            </w:r>
          </w:p>
          <w:p w14:paraId="60359957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CB9CA" w:themeFill="text2" w:themeFillTint="66"/>
          </w:tcPr>
          <w:p w14:paraId="40772896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0348760D" w14:textId="7A07E6FA" w:rsidR="007B3D4B" w:rsidRPr="00B4123C" w:rsidRDefault="007B3D4B" w:rsidP="007B3D4B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 xml:space="preserve">Parish Council </w:t>
            </w:r>
          </w:p>
        </w:tc>
        <w:tc>
          <w:tcPr>
            <w:tcW w:w="3205" w:type="dxa"/>
            <w:shd w:val="clear" w:color="auto" w:fill="ACB9CA" w:themeFill="text2" w:themeFillTint="66"/>
          </w:tcPr>
          <w:p w14:paraId="1C35022E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12578EB7" w14:textId="2C0786E8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Chamberlin Hall</w:t>
            </w:r>
          </w:p>
        </w:tc>
      </w:tr>
      <w:tr w:rsidR="007B3D4B" w:rsidRPr="009936A8" w14:paraId="671106A2" w14:textId="77777777" w:rsidTr="00C76521">
        <w:trPr>
          <w:trHeight w:val="566"/>
          <w:jc w:val="center"/>
        </w:trPr>
        <w:tc>
          <w:tcPr>
            <w:tcW w:w="4022" w:type="dxa"/>
            <w:shd w:val="clear" w:color="auto" w:fill="BDD6EE" w:themeFill="accent1" w:themeFillTint="66"/>
            <w:vAlign w:val="center"/>
          </w:tcPr>
          <w:p w14:paraId="353279D9" w14:textId="4EB08728" w:rsidR="007B3D4B" w:rsidRPr="00B4123C" w:rsidRDefault="00D025EC" w:rsidP="007B3D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Monday, 30</w:t>
            </w:r>
            <w:r w:rsidRPr="00D025EC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September, 2019</w:t>
            </w:r>
          </w:p>
        </w:tc>
        <w:tc>
          <w:tcPr>
            <w:tcW w:w="3229" w:type="dxa"/>
            <w:shd w:val="clear" w:color="auto" w:fill="BDD6EE" w:themeFill="accent1" w:themeFillTint="66"/>
          </w:tcPr>
          <w:p w14:paraId="5AEF23DC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6C79528B" w14:textId="4FD0DBF1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 Forward Planning &amp; Priority Setting 1</w:t>
            </w:r>
            <w:r w:rsidR="00010580">
              <w:rPr>
                <w:b/>
                <w:sz w:val="18"/>
                <w:szCs w:val="18"/>
              </w:rPr>
              <w:t xml:space="preserve"> – 7pm</w:t>
            </w:r>
          </w:p>
        </w:tc>
        <w:tc>
          <w:tcPr>
            <w:tcW w:w="3205" w:type="dxa"/>
            <w:shd w:val="clear" w:color="auto" w:fill="BDD6EE" w:themeFill="accent1" w:themeFillTint="66"/>
          </w:tcPr>
          <w:p w14:paraId="4760A575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0560A11A" w14:textId="61B85E95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proofErr w:type="spellStart"/>
            <w:r w:rsidRPr="00B4123C">
              <w:rPr>
                <w:b/>
                <w:sz w:val="18"/>
                <w:szCs w:val="18"/>
              </w:rPr>
              <w:t>Sportsfield</w:t>
            </w:r>
            <w:proofErr w:type="spellEnd"/>
            <w:r w:rsidRPr="00B4123C">
              <w:rPr>
                <w:b/>
                <w:sz w:val="18"/>
                <w:szCs w:val="18"/>
              </w:rPr>
              <w:t xml:space="preserve"> Pavilion</w:t>
            </w:r>
          </w:p>
        </w:tc>
      </w:tr>
      <w:tr w:rsidR="007B3D4B" w:rsidRPr="009936A8" w14:paraId="210BCDF9" w14:textId="440AB189" w:rsidTr="00C76521">
        <w:trPr>
          <w:trHeight w:val="566"/>
          <w:jc w:val="center"/>
        </w:trPr>
        <w:tc>
          <w:tcPr>
            <w:tcW w:w="4022" w:type="dxa"/>
            <w:shd w:val="clear" w:color="auto" w:fill="B4C6E7" w:themeFill="accent5" w:themeFillTint="66"/>
            <w:vAlign w:val="bottom"/>
          </w:tcPr>
          <w:p w14:paraId="2529C748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Wednesday, 9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October, 2019</w:t>
            </w:r>
          </w:p>
          <w:p w14:paraId="391CB658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B4C6E7" w:themeFill="accent5" w:themeFillTint="66"/>
          </w:tcPr>
          <w:p w14:paraId="4ECEEE52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1D8C0E42" w14:textId="19806666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Planning &amp; General Purposes meeting</w:t>
            </w:r>
          </w:p>
        </w:tc>
        <w:tc>
          <w:tcPr>
            <w:tcW w:w="3205" w:type="dxa"/>
            <w:shd w:val="clear" w:color="auto" w:fill="B4C6E7" w:themeFill="accent5" w:themeFillTint="66"/>
          </w:tcPr>
          <w:p w14:paraId="21A8EC7C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6949B14E" w14:textId="067BE45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proofErr w:type="spellStart"/>
            <w:r w:rsidRPr="00B4123C">
              <w:rPr>
                <w:b/>
                <w:sz w:val="18"/>
                <w:szCs w:val="18"/>
              </w:rPr>
              <w:t>Sportsfield</w:t>
            </w:r>
            <w:proofErr w:type="spellEnd"/>
            <w:r w:rsidRPr="00B4123C">
              <w:rPr>
                <w:b/>
                <w:sz w:val="18"/>
                <w:szCs w:val="18"/>
              </w:rPr>
              <w:t xml:space="preserve"> Pavilion</w:t>
            </w:r>
          </w:p>
        </w:tc>
      </w:tr>
      <w:tr w:rsidR="007B3D4B" w:rsidRPr="009936A8" w14:paraId="4FFE5195" w14:textId="77777777" w:rsidTr="00C76521">
        <w:trPr>
          <w:trHeight w:val="566"/>
          <w:jc w:val="center"/>
        </w:trPr>
        <w:tc>
          <w:tcPr>
            <w:tcW w:w="4022" w:type="dxa"/>
            <w:shd w:val="clear" w:color="auto" w:fill="BDD6EE" w:themeFill="accent1" w:themeFillTint="66"/>
            <w:vAlign w:val="center"/>
          </w:tcPr>
          <w:p w14:paraId="0EB10BD9" w14:textId="578C8D0B" w:rsidR="007B3D4B" w:rsidRPr="00B4123C" w:rsidRDefault="007B3D4B" w:rsidP="007B3D4B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Monday, 28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October, 2019</w:t>
            </w:r>
          </w:p>
        </w:tc>
        <w:tc>
          <w:tcPr>
            <w:tcW w:w="3229" w:type="dxa"/>
            <w:shd w:val="clear" w:color="auto" w:fill="BDD6EE" w:themeFill="accent1" w:themeFillTint="66"/>
          </w:tcPr>
          <w:p w14:paraId="460BBCCE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39202E9E" w14:textId="5A5D350C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 Forward Planning &amp; Priority Setting 2</w:t>
            </w:r>
            <w:r w:rsidR="00010580">
              <w:rPr>
                <w:b/>
                <w:sz w:val="18"/>
                <w:szCs w:val="18"/>
              </w:rPr>
              <w:t xml:space="preserve"> – 7pm</w:t>
            </w:r>
          </w:p>
        </w:tc>
        <w:tc>
          <w:tcPr>
            <w:tcW w:w="3205" w:type="dxa"/>
            <w:shd w:val="clear" w:color="auto" w:fill="BDD6EE" w:themeFill="accent1" w:themeFillTint="66"/>
          </w:tcPr>
          <w:p w14:paraId="76659D79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22A93260" w14:textId="33571FD9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proofErr w:type="spellStart"/>
            <w:r w:rsidRPr="00B4123C">
              <w:rPr>
                <w:b/>
                <w:sz w:val="18"/>
                <w:szCs w:val="18"/>
              </w:rPr>
              <w:t>Sportsfield</w:t>
            </w:r>
            <w:proofErr w:type="spellEnd"/>
            <w:r w:rsidRPr="00B4123C">
              <w:rPr>
                <w:b/>
                <w:sz w:val="18"/>
                <w:szCs w:val="18"/>
              </w:rPr>
              <w:t xml:space="preserve"> Pavilion</w:t>
            </w:r>
          </w:p>
        </w:tc>
      </w:tr>
      <w:tr w:rsidR="007B3D4B" w:rsidRPr="009936A8" w14:paraId="52D3B48B" w14:textId="4B23E3B0" w:rsidTr="00C76521">
        <w:trPr>
          <w:trHeight w:val="566"/>
          <w:jc w:val="center"/>
        </w:trPr>
        <w:tc>
          <w:tcPr>
            <w:tcW w:w="4022" w:type="dxa"/>
            <w:shd w:val="clear" w:color="auto" w:fill="ACB9CA" w:themeFill="text2" w:themeFillTint="66"/>
            <w:vAlign w:val="bottom"/>
          </w:tcPr>
          <w:p w14:paraId="6787BD12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Monday, 11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November, 2019</w:t>
            </w:r>
          </w:p>
          <w:p w14:paraId="07F9E581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CB9CA" w:themeFill="text2" w:themeFillTint="66"/>
          </w:tcPr>
          <w:p w14:paraId="5D6D4CC1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18E636DE" w14:textId="4526738F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</w:t>
            </w:r>
          </w:p>
        </w:tc>
        <w:tc>
          <w:tcPr>
            <w:tcW w:w="3205" w:type="dxa"/>
            <w:shd w:val="clear" w:color="auto" w:fill="ACB9CA" w:themeFill="text2" w:themeFillTint="66"/>
          </w:tcPr>
          <w:p w14:paraId="59F3A28A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3AE2B56C" w14:textId="02E78770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Baptist Church Hall</w:t>
            </w:r>
          </w:p>
        </w:tc>
      </w:tr>
      <w:tr w:rsidR="007B3D4B" w:rsidRPr="009936A8" w14:paraId="378E4EA3" w14:textId="2656CBF3" w:rsidTr="00C76521">
        <w:trPr>
          <w:trHeight w:val="566"/>
          <w:jc w:val="center"/>
        </w:trPr>
        <w:tc>
          <w:tcPr>
            <w:tcW w:w="4022" w:type="dxa"/>
            <w:shd w:val="clear" w:color="auto" w:fill="B4C6E7" w:themeFill="accent5" w:themeFillTint="66"/>
            <w:vAlign w:val="bottom"/>
          </w:tcPr>
          <w:p w14:paraId="6F2C20EB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Wednesday, 11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December, 2019</w:t>
            </w:r>
          </w:p>
          <w:p w14:paraId="1956FB9C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B4C6E7" w:themeFill="accent5" w:themeFillTint="66"/>
          </w:tcPr>
          <w:p w14:paraId="0AF7CDC3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38FF5C8D" w14:textId="08E2BD49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Planning &amp; General Purposes meeting</w:t>
            </w:r>
          </w:p>
        </w:tc>
        <w:tc>
          <w:tcPr>
            <w:tcW w:w="3205" w:type="dxa"/>
            <w:shd w:val="clear" w:color="auto" w:fill="B4C6E7" w:themeFill="accent5" w:themeFillTint="66"/>
          </w:tcPr>
          <w:p w14:paraId="175004BE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6ADAE957" w14:textId="1F2AE06C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Baptist Church Hall</w:t>
            </w:r>
          </w:p>
        </w:tc>
      </w:tr>
      <w:tr w:rsidR="007B3D4B" w:rsidRPr="009936A8" w14:paraId="403BA078" w14:textId="6B36940E" w:rsidTr="00C76521">
        <w:trPr>
          <w:trHeight w:val="566"/>
          <w:jc w:val="center"/>
        </w:trPr>
        <w:tc>
          <w:tcPr>
            <w:tcW w:w="4022" w:type="dxa"/>
            <w:shd w:val="clear" w:color="auto" w:fill="ACB9CA" w:themeFill="text2" w:themeFillTint="66"/>
            <w:vAlign w:val="bottom"/>
          </w:tcPr>
          <w:p w14:paraId="3439269E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Monday, 13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January, 2020</w:t>
            </w:r>
          </w:p>
          <w:p w14:paraId="5DFF7014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CB9CA" w:themeFill="text2" w:themeFillTint="66"/>
          </w:tcPr>
          <w:p w14:paraId="0F8B3EEA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2B7B9CD0" w14:textId="6BF93D5E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</w:t>
            </w:r>
          </w:p>
        </w:tc>
        <w:tc>
          <w:tcPr>
            <w:tcW w:w="3205" w:type="dxa"/>
            <w:shd w:val="clear" w:color="auto" w:fill="ACB9CA" w:themeFill="text2" w:themeFillTint="66"/>
          </w:tcPr>
          <w:p w14:paraId="4AF042B6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27DADB31" w14:textId="7E3C11C9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Baptist Church Hall</w:t>
            </w:r>
          </w:p>
        </w:tc>
      </w:tr>
      <w:tr w:rsidR="007B3D4B" w:rsidRPr="009936A8" w14:paraId="43D27365" w14:textId="1217B541" w:rsidTr="00C76521">
        <w:trPr>
          <w:trHeight w:val="566"/>
          <w:jc w:val="center"/>
        </w:trPr>
        <w:tc>
          <w:tcPr>
            <w:tcW w:w="4022" w:type="dxa"/>
            <w:shd w:val="clear" w:color="auto" w:fill="ACB9CA" w:themeFill="text2" w:themeFillTint="66"/>
            <w:vAlign w:val="bottom"/>
          </w:tcPr>
          <w:p w14:paraId="53B43F5A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Monday, 10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February, 2020</w:t>
            </w:r>
          </w:p>
          <w:p w14:paraId="5B5B6674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ACB9CA" w:themeFill="text2" w:themeFillTint="66"/>
          </w:tcPr>
          <w:p w14:paraId="44EF3171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5C765CC9" w14:textId="27489C69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Parish Council</w:t>
            </w:r>
          </w:p>
        </w:tc>
        <w:tc>
          <w:tcPr>
            <w:tcW w:w="3205" w:type="dxa"/>
            <w:shd w:val="clear" w:color="auto" w:fill="ACB9CA" w:themeFill="text2" w:themeFillTint="66"/>
          </w:tcPr>
          <w:p w14:paraId="61834BC5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329138E9" w14:textId="04FEB93C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Baptist Church Hall</w:t>
            </w:r>
          </w:p>
        </w:tc>
      </w:tr>
      <w:tr w:rsidR="007B3D4B" w:rsidRPr="009936A8" w14:paraId="55133FC3" w14:textId="08410243" w:rsidTr="00C76521">
        <w:trPr>
          <w:trHeight w:val="566"/>
          <w:jc w:val="center"/>
        </w:trPr>
        <w:tc>
          <w:tcPr>
            <w:tcW w:w="4022" w:type="dxa"/>
            <w:shd w:val="clear" w:color="auto" w:fill="BDD6EE" w:themeFill="accent1" w:themeFillTint="66"/>
            <w:vAlign w:val="center"/>
          </w:tcPr>
          <w:p w14:paraId="07FC6867" w14:textId="064ABA79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Saturday, 22</w:t>
            </w:r>
            <w:r w:rsidRPr="00B4123C">
              <w:rPr>
                <w:b/>
                <w:sz w:val="18"/>
                <w:szCs w:val="18"/>
                <w:vertAlign w:val="superscript"/>
              </w:rPr>
              <w:t>nd</w:t>
            </w:r>
            <w:r w:rsidRPr="00B4123C">
              <w:rPr>
                <w:b/>
                <w:sz w:val="18"/>
                <w:szCs w:val="18"/>
              </w:rPr>
              <w:t xml:space="preserve"> February, 2019</w:t>
            </w:r>
          </w:p>
        </w:tc>
        <w:tc>
          <w:tcPr>
            <w:tcW w:w="3229" w:type="dxa"/>
            <w:shd w:val="clear" w:color="auto" w:fill="BDD6EE" w:themeFill="accent1" w:themeFillTint="66"/>
          </w:tcPr>
          <w:p w14:paraId="07858D62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793DDB4E" w14:textId="623E043E" w:rsidR="007B3D4B" w:rsidRPr="00B4123C" w:rsidRDefault="007B3D4B" w:rsidP="007B3D4B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 xml:space="preserve">Parish Council Forward Planning Meeting 3 for Grounds Maintenance and Partner Engagement </w:t>
            </w:r>
            <w:r w:rsidR="00010580">
              <w:rPr>
                <w:b/>
                <w:sz w:val="18"/>
                <w:szCs w:val="18"/>
              </w:rPr>
              <w:t>– 10am</w:t>
            </w:r>
            <w:bookmarkStart w:id="0" w:name="_GoBack"/>
            <w:bookmarkEnd w:id="0"/>
          </w:p>
        </w:tc>
        <w:tc>
          <w:tcPr>
            <w:tcW w:w="3205" w:type="dxa"/>
            <w:shd w:val="clear" w:color="auto" w:fill="BDD6EE" w:themeFill="accent1" w:themeFillTint="66"/>
          </w:tcPr>
          <w:p w14:paraId="3B14DF28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  <w:p w14:paraId="2BDCA7B5" w14:textId="4B1A8BCB" w:rsidR="007B3D4B" w:rsidRPr="00B4123C" w:rsidRDefault="007B3D4B" w:rsidP="005243E5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Chamberlin Hall</w:t>
            </w:r>
          </w:p>
          <w:p w14:paraId="41007FFC" w14:textId="77777777" w:rsidR="007B3D4B" w:rsidRPr="00B4123C" w:rsidRDefault="007B3D4B" w:rsidP="005243E5">
            <w:pPr>
              <w:rPr>
                <w:b/>
                <w:sz w:val="18"/>
                <w:szCs w:val="18"/>
              </w:rPr>
            </w:pPr>
          </w:p>
        </w:tc>
      </w:tr>
      <w:tr w:rsidR="007B3D4B" w:rsidRPr="009936A8" w14:paraId="1456DAE1" w14:textId="4B3AB080" w:rsidTr="00C76521">
        <w:trPr>
          <w:trHeight w:val="566"/>
          <w:jc w:val="center"/>
        </w:trPr>
        <w:tc>
          <w:tcPr>
            <w:tcW w:w="4022" w:type="dxa"/>
            <w:shd w:val="clear" w:color="auto" w:fill="B4C6E7" w:themeFill="accent5" w:themeFillTint="66"/>
            <w:vAlign w:val="bottom"/>
          </w:tcPr>
          <w:p w14:paraId="695AE5F1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Wednesday, 11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March, 2020</w:t>
            </w:r>
          </w:p>
          <w:p w14:paraId="3CA94FA4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B4C6E7" w:themeFill="accent5" w:themeFillTint="66"/>
          </w:tcPr>
          <w:p w14:paraId="5F3438F3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  <w:p w14:paraId="46610DAF" w14:textId="3E5D3291" w:rsidR="007B3D4B" w:rsidRPr="00B4123C" w:rsidRDefault="007B3D4B" w:rsidP="007B3D4B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Plann</w:t>
            </w:r>
            <w:r w:rsidR="00CB1C28">
              <w:rPr>
                <w:b/>
                <w:sz w:val="18"/>
                <w:szCs w:val="18"/>
              </w:rPr>
              <w:t>ing &amp; General Purposes meeting</w:t>
            </w:r>
          </w:p>
        </w:tc>
        <w:tc>
          <w:tcPr>
            <w:tcW w:w="3205" w:type="dxa"/>
            <w:shd w:val="clear" w:color="auto" w:fill="B4C6E7" w:themeFill="accent5" w:themeFillTint="66"/>
          </w:tcPr>
          <w:p w14:paraId="680158A9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  <w:p w14:paraId="2592030E" w14:textId="16B331F9" w:rsidR="007B3D4B" w:rsidRPr="00B4123C" w:rsidRDefault="007B3D4B" w:rsidP="007B3D4B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Baptist Church Hall</w:t>
            </w:r>
          </w:p>
        </w:tc>
      </w:tr>
      <w:tr w:rsidR="007B3D4B" w:rsidRPr="009936A8" w14:paraId="58F23574" w14:textId="6D8C00C8" w:rsidTr="007B3D4B">
        <w:trPr>
          <w:trHeight w:val="566"/>
          <w:jc w:val="center"/>
        </w:trPr>
        <w:tc>
          <w:tcPr>
            <w:tcW w:w="4022" w:type="dxa"/>
            <w:shd w:val="clear" w:color="auto" w:fill="DEEAF6" w:themeFill="accent1" w:themeFillTint="33"/>
            <w:vAlign w:val="bottom"/>
          </w:tcPr>
          <w:p w14:paraId="60FF8139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Monday, 13</w:t>
            </w:r>
            <w:r w:rsidRPr="00B4123C">
              <w:rPr>
                <w:b/>
                <w:sz w:val="18"/>
                <w:szCs w:val="18"/>
                <w:vertAlign w:val="superscript"/>
              </w:rPr>
              <w:t>th</w:t>
            </w:r>
            <w:r w:rsidRPr="00B4123C">
              <w:rPr>
                <w:b/>
                <w:sz w:val="18"/>
                <w:szCs w:val="18"/>
              </w:rPr>
              <w:t xml:space="preserve"> April, 2020</w:t>
            </w:r>
          </w:p>
          <w:p w14:paraId="1B112300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</w:tc>
        <w:tc>
          <w:tcPr>
            <w:tcW w:w="3229" w:type="dxa"/>
            <w:shd w:val="clear" w:color="auto" w:fill="DEEAF6" w:themeFill="accent1" w:themeFillTint="33"/>
          </w:tcPr>
          <w:p w14:paraId="450D6284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  <w:p w14:paraId="2D8930A1" w14:textId="77777777" w:rsidR="007B3D4B" w:rsidRPr="00B4123C" w:rsidRDefault="007B3D4B" w:rsidP="007B3D4B">
            <w:pPr>
              <w:rPr>
                <w:b/>
                <w:sz w:val="18"/>
                <w:szCs w:val="18"/>
              </w:rPr>
            </w:pPr>
            <w:r w:rsidRPr="00B4123C">
              <w:rPr>
                <w:b/>
                <w:sz w:val="18"/>
                <w:szCs w:val="18"/>
              </w:rPr>
              <w:t>Annual Parish Meeting of Electors &amp; Parish Council</w:t>
            </w:r>
          </w:p>
          <w:p w14:paraId="7B7880CD" w14:textId="78A8F320" w:rsidR="007B3D4B" w:rsidRPr="00B4123C" w:rsidRDefault="007B3D4B" w:rsidP="007B3D4B">
            <w:pPr>
              <w:rPr>
                <w:b/>
                <w:sz w:val="18"/>
                <w:szCs w:val="18"/>
              </w:rPr>
            </w:pPr>
          </w:p>
        </w:tc>
        <w:tc>
          <w:tcPr>
            <w:tcW w:w="3205" w:type="dxa"/>
            <w:shd w:val="clear" w:color="auto" w:fill="DEEAF6" w:themeFill="accent1" w:themeFillTint="33"/>
          </w:tcPr>
          <w:p w14:paraId="532AC4A2" w14:textId="77777777" w:rsidR="007B3D4B" w:rsidRDefault="007B3D4B" w:rsidP="007B3D4B">
            <w:pPr>
              <w:rPr>
                <w:b/>
                <w:sz w:val="18"/>
                <w:szCs w:val="18"/>
              </w:rPr>
            </w:pPr>
          </w:p>
          <w:p w14:paraId="2F06EA8C" w14:textId="300B3FCB" w:rsidR="00CB1C28" w:rsidRPr="00B4123C" w:rsidRDefault="00CB1C28" w:rsidP="007B3D4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 be confirmed</w:t>
            </w:r>
          </w:p>
        </w:tc>
      </w:tr>
    </w:tbl>
    <w:p w14:paraId="2768D0A1" w14:textId="77777777" w:rsidR="00530B6A" w:rsidRDefault="00530B6A" w:rsidP="00530B6A">
      <w:pPr>
        <w:spacing w:after="0"/>
        <w:ind w:left="709"/>
        <w:jc w:val="both"/>
        <w:rPr>
          <w:b/>
        </w:rPr>
      </w:pPr>
    </w:p>
    <w:p w14:paraId="7FE0CD87" w14:textId="77777777" w:rsidR="008002B0" w:rsidRPr="00530B6A" w:rsidRDefault="008002B0" w:rsidP="00B4123C">
      <w:pPr>
        <w:ind w:left="284" w:right="401" w:hanging="284"/>
        <w:jc w:val="both"/>
        <w:rPr>
          <w:b/>
        </w:rPr>
      </w:pPr>
      <w:r w:rsidRPr="00530B6A">
        <w:rPr>
          <w:b/>
        </w:rPr>
        <w:t>Notes:</w:t>
      </w:r>
    </w:p>
    <w:p w14:paraId="4B3AC743" w14:textId="77777777" w:rsidR="00B4123C" w:rsidRDefault="008002B0" w:rsidP="00B4123C">
      <w:pPr>
        <w:pStyle w:val="ListParagraph"/>
        <w:numPr>
          <w:ilvl w:val="0"/>
          <w:numId w:val="2"/>
        </w:numPr>
        <w:ind w:left="284" w:right="401" w:hanging="284"/>
        <w:jc w:val="both"/>
        <w:rPr>
          <w:b/>
        </w:rPr>
      </w:pPr>
      <w:r w:rsidRPr="00530B6A">
        <w:rPr>
          <w:b/>
        </w:rPr>
        <w:t xml:space="preserve">All </w:t>
      </w:r>
      <w:r w:rsidR="00B4123C">
        <w:rPr>
          <w:b/>
        </w:rPr>
        <w:t xml:space="preserve">Parish Council </w:t>
      </w:r>
      <w:r w:rsidRPr="00530B6A">
        <w:rPr>
          <w:b/>
        </w:rPr>
        <w:t xml:space="preserve">meetings </w:t>
      </w:r>
      <w:r w:rsidR="00B4123C">
        <w:rPr>
          <w:b/>
        </w:rPr>
        <w:t>&amp; Finance &amp; General Purposes meetings commence at 7.30pm.</w:t>
      </w:r>
    </w:p>
    <w:p w14:paraId="342404E6" w14:textId="59FCE53E" w:rsidR="008002B0" w:rsidRPr="00B4123C" w:rsidRDefault="008002B0" w:rsidP="00B4123C">
      <w:pPr>
        <w:pStyle w:val="ListParagraph"/>
        <w:ind w:left="284" w:right="401"/>
        <w:jc w:val="both"/>
        <w:rPr>
          <w:b/>
        </w:rPr>
      </w:pPr>
    </w:p>
    <w:p w14:paraId="64DCAADE" w14:textId="0C4307A7" w:rsidR="008002B0" w:rsidRPr="00530B6A" w:rsidRDefault="008002B0" w:rsidP="00B4123C">
      <w:pPr>
        <w:pStyle w:val="ListParagraph"/>
        <w:numPr>
          <w:ilvl w:val="0"/>
          <w:numId w:val="2"/>
        </w:numPr>
        <w:ind w:left="284" w:right="401" w:hanging="284"/>
        <w:jc w:val="both"/>
        <w:rPr>
          <w:b/>
        </w:rPr>
      </w:pPr>
      <w:r w:rsidRPr="00530B6A">
        <w:rPr>
          <w:b/>
        </w:rPr>
        <w:t>Members of the public are welcom</w:t>
      </w:r>
      <w:r w:rsidR="009C2E57" w:rsidRPr="00530B6A">
        <w:rPr>
          <w:b/>
        </w:rPr>
        <w:t xml:space="preserve">e to attend </w:t>
      </w:r>
      <w:r w:rsidR="00B4123C">
        <w:rPr>
          <w:b/>
        </w:rPr>
        <w:t xml:space="preserve">Parish Council and Finance &amp; General Purposes meetings </w:t>
      </w:r>
      <w:r w:rsidR="009C2E57" w:rsidRPr="00530B6A">
        <w:rPr>
          <w:b/>
        </w:rPr>
        <w:t>and may speak at a</w:t>
      </w:r>
      <w:r w:rsidRPr="00530B6A">
        <w:rPr>
          <w:b/>
        </w:rPr>
        <w:t xml:space="preserve"> meeting on any matter that affects the village.</w:t>
      </w:r>
    </w:p>
    <w:p w14:paraId="0093F326" w14:textId="77777777" w:rsidR="008002B0" w:rsidRPr="00530B6A" w:rsidRDefault="008002B0" w:rsidP="00B4123C">
      <w:pPr>
        <w:pStyle w:val="ListParagraph"/>
        <w:ind w:left="284" w:right="401" w:hanging="284"/>
        <w:jc w:val="both"/>
        <w:rPr>
          <w:b/>
        </w:rPr>
      </w:pPr>
    </w:p>
    <w:p w14:paraId="46E3ACE1" w14:textId="77777777" w:rsidR="008002B0" w:rsidRDefault="008002B0" w:rsidP="00B4123C">
      <w:pPr>
        <w:pStyle w:val="ListParagraph"/>
        <w:numPr>
          <w:ilvl w:val="0"/>
          <w:numId w:val="2"/>
        </w:numPr>
        <w:ind w:left="284" w:right="401" w:hanging="284"/>
        <w:jc w:val="both"/>
        <w:rPr>
          <w:b/>
        </w:rPr>
      </w:pPr>
      <w:r w:rsidRPr="00530B6A">
        <w:rPr>
          <w:b/>
        </w:rPr>
        <w:t>The Annual Parish Meeting is a meeting for all the electors of the village</w:t>
      </w:r>
      <w:r w:rsidR="00BC7724" w:rsidRPr="00530B6A">
        <w:rPr>
          <w:b/>
        </w:rPr>
        <w:t xml:space="preserve"> and is not a Parish Council meeting.</w:t>
      </w:r>
    </w:p>
    <w:p w14:paraId="68F5E7C3" w14:textId="77777777" w:rsidR="00CB1C28" w:rsidRPr="00CB1C28" w:rsidRDefault="00CB1C28" w:rsidP="00CB1C28">
      <w:pPr>
        <w:pStyle w:val="ListParagraph"/>
        <w:rPr>
          <w:b/>
        </w:rPr>
      </w:pPr>
    </w:p>
    <w:p w14:paraId="3A9B0AB0" w14:textId="7C11C9C5" w:rsidR="00CB1C28" w:rsidRDefault="00CB1C28" w:rsidP="00B4123C">
      <w:pPr>
        <w:pStyle w:val="ListParagraph"/>
        <w:numPr>
          <w:ilvl w:val="0"/>
          <w:numId w:val="2"/>
        </w:numPr>
        <w:ind w:left="284" w:right="401" w:hanging="284"/>
        <w:jc w:val="both"/>
        <w:rPr>
          <w:b/>
        </w:rPr>
      </w:pPr>
      <w:r>
        <w:rPr>
          <w:b/>
        </w:rPr>
        <w:t>Forward Planning and Priority Setting meetings are for Members of the Parish Council only to organise the work of the Parish Council.</w:t>
      </w:r>
    </w:p>
    <w:p w14:paraId="5F9D8E9E" w14:textId="77777777" w:rsidR="00CB1C28" w:rsidRDefault="009C2E57" w:rsidP="00B4123C">
      <w:pPr>
        <w:spacing w:after="0"/>
        <w:ind w:left="284" w:hanging="284"/>
        <w:jc w:val="both"/>
        <w:rPr>
          <w:b/>
        </w:rPr>
      </w:pPr>
      <w:r w:rsidRPr="00530B6A">
        <w:rPr>
          <w:b/>
        </w:rPr>
        <w:t>David Blackburn</w:t>
      </w:r>
    </w:p>
    <w:p w14:paraId="12AA26D8" w14:textId="3AA496AF" w:rsidR="008002B0" w:rsidRPr="00530B6A" w:rsidRDefault="009C2E57" w:rsidP="00B4123C">
      <w:pPr>
        <w:spacing w:after="0"/>
        <w:ind w:left="284" w:hanging="284"/>
        <w:jc w:val="both"/>
      </w:pPr>
      <w:r w:rsidRPr="00530B6A">
        <w:rPr>
          <w:b/>
        </w:rPr>
        <w:t>Clerk to the Parish Council</w:t>
      </w:r>
    </w:p>
    <w:sectPr w:rsidR="008002B0" w:rsidRPr="00530B6A" w:rsidSect="00CB1C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DBB18" w14:textId="77777777" w:rsidR="00A12C1B" w:rsidRDefault="00A12C1B" w:rsidP="0029216A">
      <w:pPr>
        <w:spacing w:after="0" w:line="240" w:lineRule="auto"/>
      </w:pPr>
      <w:r>
        <w:separator/>
      </w:r>
    </w:p>
  </w:endnote>
  <w:endnote w:type="continuationSeparator" w:id="0">
    <w:p w14:paraId="13822BA4" w14:textId="77777777" w:rsidR="00A12C1B" w:rsidRDefault="00A12C1B" w:rsidP="0029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49744" w14:textId="77777777" w:rsidR="0029216A" w:rsidRDefault="002921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6ACF4" w14:textId="77777777" w:rsidR="0029216A" w:rsidRDefault="002921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D80A1" w14:textId="77777777" w:rsidR="0029216A" w:rsidRDefault="00292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0F1C8" w14:textId="77777777" w:rsidR="00A12C1B" w:rsidRDefault="00A12C1B" w:rsidP="0029216A">
      <w:pPr>
        <w:spacing w:after="0" w:line="240" w:lineRule="auto"/>
      </w:pPr>
      <w:r>
        <w:separator/>
      </w:r>
    </w:p>
  </w:footnote>
  <w:footnote w:type="continuationSeparator" w:id="0">
    <w:p w14:paraId="327E7DDC" w14:textId="77777777" w:rsidR="00A12C1B" w:rsidRDefault="00A12C1B" w:rsidP="0029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B6F82" w14:textId="77777777" w:rsidR="0029216A" w:rsidRDefault="002921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9A8D" w14:textId="77777777" w:rsidR="0029216A" w:rsidRDefault="002921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47B0" w14:textId="77777777" w:rsidR="0029216A" w:rsidRDefault="002921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94E6A"/>
    <w:multiLevelType w:val="hybridMultilevel"/>
    <w:tmpl w:val="CBDAFD8E"/>
    <w:lvl w:ilvl="0" w:tplc="24B46486">
      <w:start w:val="14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B5092"/>
    <w:multiLevelType w:val="hybridMultilevel"/>
    <w:tmpl w:val="8D349D2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8B54854"/>
    <w:multiLevelType w:val="hybridMultilevel"/>
    <w:tmpl w:val="FC808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B0"/>
    <w:rsid w:val="00010580"/>
    <w:rsid w:val="00017D29"/>
    <w:rsid w:val="000A700C"/>
    <w:rsid w:val="001A3A89"/>
    <w:rsid w:val="002838C8"/>
    <w:rsid w:val="0029216A"/>
    <w:rsid w:val="003B28D9"/>
    <w:rsid w:val="005243E5"/>
    <w:rsid w:val="0053082A"/>
    <w:rsid w:val="00530B6A"/>
    <w:rsid w:val="005B4543"/>
    <w:rsid w:val="0067347F"/>
    <w:rsid w:val="0069395A"/>
    <w:rsid w:val="0069542A"/>
    <w:rsid w:val="00737627"/>
    <w:rsid w:val="00776247"/>
    <w:rsid w:val="007B3D4B"/>
    <w:rsid w:val="008002B0"/>
    <w:rsid w:val="008140B4"/>
    <w:rsid w:val="00845ED8"/>
    <w:rsid w:val="008C0645"/>
    <w:rsid w:val="009936A8"/>
    <w:rsid w:val="009C2E57"/>
    <w:rsid w:val="00A12C1B"/>
    <w:rsid w:val="00A46584"/>
    <w:rsid w:val="00AF3D0F"/>
    <w:rsid w:val="00B4123C"/>
    <w:rsid w:val="00B64FC9"/>
    <w:rsid w:val="00B92BA4"/>
    <w:rsid w:val="00BC55B7"/>
    <w:rsid w:val="00BC7724"/>
    <w:rsid w:val="00C10A25"/>
    <w:rsid w:val="00C76521"/>
    <w:rsid w:val="00CB1C28"/>
    <w:rsid w:val="00CB4E5C"/>
    <w:rsid w:val="00D025EC"/>
    <w:rsid w:val="00E00950"/>
    <w:rsid w:val="00E27F26"/>
    <w:rsid w:val="00E909D9"/>
    <w:rsid w:val="00EF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11B0281"/>
  <w15:chartTrackingRefBased/>
  <w15:docId w15:val="{E511199C-7CE7-49D3-991B-96BDD6F8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2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6A"/>
  </w:style>
  <w:style w:type="paragraph" w:styleId="Footer">
    <w:name w:val="footer"/>
    <w:basedOn w:val="Normal"/>
    <w:link w:val="FooterChar"/>
    <w:uiPriority w:val="99"/>
    <w:unhideWhenUsed/>
    <w:rsid w:val="00292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Blackburn</dc:creator>
  <cp:keywords/>
  <dc:description/>
  <cp:lastModifiedBy>David Blackburn</cp:lastModifiedBy>
  <cp:revision>17</cp:revision>
  <dcterms:created xsi:type="dcterms:W3CDTF">2019-02-17T12:34:00Z</dcterms:created>
  <dcterms:modified xsi:type="dcterms:W3CDTF">2019-10-25T08:55:00Z</dcterms:modified>
</cp:coreProperties>
</file>